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EC" w:rsidRDefault="003A21DD" w:rsidP="003A21DD">
      <w:pPr>
        <w:spacing w:after="0" w:line="240" w:lineRule="auto"/>
        <w:rPr>
          <w:b/>
          <w:u w:val="single"/>
        </w:rPr>
      </w:pPr>
      <w:r w:rsidRPr="003A21DD">
        <w:rPr>
          <w:b/>
          <w:u w:val="single"/>
        </w:rPr>
        <w:t>Gear and Go</w:t>
      </w:r>
    </w:p>
    <w:p w:rsidR="003A21DD" w:rsidRDefault="003A21DD" w:rsidP="00040425">
      <w:pPr>
        <w:pStyle w:val="ListParagraph"/>
        <w:numPr>
          <w:ilvl w:val="0"/>
          <w:numId w:val="5"/>
        </w:numPr>
        <w:spacing w:after="0" w:line="240" w:lineRule="auto"/>
      </w:pPr>
      <w:r>
        <w:t>Have a buddy help you with checking/ assembling your SCUBA gear:</w:t>
      </w:r>
    </w:p>
    <w:p w:rsidR="003A21DD" w:rsidRDefault="003A21DD" w:rsidP="003A21DD">
      <w:pPr>
        <w:spacing w:after="0" w:line="240" w:lineRule="auto"/>
        <w:ind w:left="450"/>
      </w:pPr>
      <w:r>
        <w:rPr>
          <w:noProof/>
        </w:rPr>
        <w:pict>
          <v:rect id="_x0000_s1033" style="position:absolute;left:0;text-align:left;margin-left:7.1pt;margin-top:4.65pt;width:7.15pt;height:7.15pt;z-index:251658240"/>
        </w:pict>
      </w:r>
      <w:r>
        <w:t>Tank</w:t>
      </w:r>
    </w:p>
    <w:p w:rsidR="003A21DD" w:rsidRDefault="003A21DD" w:rsidP="003A21DD">
      <w:pPr>
        <w:spacing w:after="0" w:line="240" w:lineRule="auto"/>
        <w:ind w:left="450"/>
      </w:pPr>
      <w:r>
        <w:rPr>
          <w:noProof/>
        </w:rPr>
        <w:pict>
          <v:rect id="_x0000_s1034" style="position:absolute;left:0;text-align:left;margin-left:7.1pt;margin-top:3.2pt;width:7.15pt;height:7.15pt;z-index:251659264"/>
        </w:pict>
      </w:r>
      <w:r>
        <w:t>BC</w:t>
      </w:r>
    </w:p>
    <w:p w:rsidR="003A21DD" w:rsidRDefault="003A21DD" w:rsidP="003A21DD">
      <w:pPr>
        <w:spacing w:after="0" w:line="240" w:lineRule="auto"/>
        <w:ind w:left="450"/>
      </w:pPr>
      <w:r>
        <w:rPr>
          <w:noProof/>
        </w:rPr>
        <w:pict>
          <v:rect id="_x0000_s1035" style="position:absolute;left:0;text-align:left;margin-left:7.1pt;margin-top:1.75pt;width:7.15pt;height:7.15pt;z-index:251660288"/>
        </w:pict>
      </w:r>
      <w:r>
        <w:t>Mask/Snorkel</w:t>
      </w:r>
    </w:p>
    <w:p w:rsidR="003A21DD" w:rsidRDefault="003A21DD" w:rsidP="003A21DD">
      <w:pPr>
        <w:spacing w:after="0" w:line="240" w:lineRule="auto"/>
        <w:ind w:left="450"/>
      </w:pPr>
      <w:r>
        <w:rPr>
          <w:noProof/>
        </w:rPr>
        <w:pict>
          <v:rect id="_x0000_s1037" style="position:absolute;left:0;text-align:left;margin-left:7.1pt;margin-top:12.35pt;width:7.15pt;height:7.15pt;z-index:251662336"/>
        </w:pict>
      </w:r>
      <w:r>
        <w:rPr>
          <w:noProof/>
        </w:rPr>
        <w:pict>
          <v:rect id="_x0000_s1036" style="position:absolute;left:0;text-align:left;margin-left:7.1pt;margin-top:.35pt;width:7.15pt;height:7.15pt;z-index:251661312"/>
        </w:pict>
      </w:r>
      <w:r>
        <w:t>Weight system: check if you will be using a weight belt or integrated weights!</w:t>
      </w:r>
    </w:p>
    <w:p w:rsidR="00040425" w:rsidRDefault="003A21DD" w:rsidP="00040425">
      <w:pPr>
        <w:spacing w:after="0" w:line="240" w:lineRule="auto"/>
        <w:ind w:left="450"/>
      </w:pPr>
      <w:r>
        <w:t xml:space="preserve">Fins </w:t>
      </w:r>
    </w:p>
    <w:p w:rsidR="003A21DD" w:rsidRPr="00040425" w:rsidRDefault="003A21DD" w:rsidP="00040425">
      <w:pPr>
        <w:pStyle w:val="ListParagraph"/>
        <w:numPr>
          <w:ilvl w:val="0"/>
          <w:numId w:val="4"/>
        </w:numPr>
        <w:spacing w:after="0" w:line="240" w:lineRule="auto"/>
      </w:pPr>
      <w:r w:rsidRPr="00040425">
        <w:rPr>
          <w:u w:val="single"/>
        </w:rPr>
        <w:t>Items needed (by job)</w:t>
      </w:r>
      <w:r w:rsidR="00040425" w:rsidRPr="00040425">
        <w:rPr>
          <w:u w:val="single"/>
        </w:rPr>
        <w:t>:</w:t>
      </w:r>
    </w:p>
    <w:p w:rsidR="00D80099" w:rsidRPr="00040425" w:rsidRDefault="003A21DD" w:rsidP="003A21DD">
      <w:pPr>
        <w:spacing w:after="0" w:line="240" w:lineRule="auto"/>
        <w:rPr>
          <w:u w:val="dotted"/>
        </w:rPr>
      </w:pPr>
      <w:r w:rsidRPr="00040425">
        <w:rPr>
          <w:u w:val="dotted"/>
        </w:rPr>
        <w:t>Photographers:</w:t>
      </w:r>
    </w:p>
    <w:p w:rsidR="003A21DD" w:rsidRDefault="00D80099" w:rsidP="003A21DD">
      <w:pPr>
        <w:spacing w:after="0" w:line="240" w:lineRule="auto"/>
      </w:pPr>
      <w:r>
        <w:t>-</w:t>
      </w:r>
      <w:r w:rsidR="003A21DD">
        <w:t xml:space="preserve"> Camera</w:t>
      </w:r>
      <w:r>
        <w:t xml:space="preserve"> (provided)</w:t>
      </w:r>
    </w:p>
    <w:p w:rsidR="00040425" w:rsidRDefault="00040425" w:rsidP="003A21DD">
      <w:pPr>
        <w:spacing w:after="0" w:line="240" w:lineRule="auto"/>
      </w:pPr>
      <w:r>
        <w:t>-An item to use for scale in pictures (tape measure?)</w:t>
      </w:r>
    </w:p>
    <w:p w:rsidR="00D80099" w:rsidRDefault="00D80099" w:rsidP="003A21DD">
      <w:pPr>
        <w:spacing w:after="0" w:line="240" w:lineRule="auto"/>
        <w:rPr>
          <w:u w:val="dotted"/>
        </w:rPr>
      </w:pPr>
      <w:r w:rsidRPr="00040425">
        <w:rPr>
          <w:u w:val="dotted"/>
        </w:rPr>
        <w:t xml:space="preserve">Surveyors: </w:t>
      </w:r>
    </w:p>
    <w:p w:rsidR="00040425" w:rsidRDefault="00040425" w:rsidP="00040425">
      <w:pPr>
        <w:spacing w:after="0" w:line="240" w:lineRule="auto"/>
      </w:pPr>
      <w:r>
        <w:t>-glow sticks (in sandwich Ziploc bags)</w:t>
      </w:r>
    </w:p>
    <w:p w:rsidR="00040425" w:rsidRPr="00040425" w:rsidRDefault="00040425" w:rsidP="00040425">
      <w:pPr>
        <w:spacing w:after="0" w:line="240" w:lineRule="auto"/>
        <w:rPr>
          <w:u w:val="single"/>
        </w:rPr>
      </w:pPr>
      <w:r>
        <w:t>-Balloons or flagging tape as back-up…</w:t>
      </w:r>
    </w:p>
    <w:p w:rsidR="00040425" w:rsidRDefault="00040425" w:rsidP="003A21DD">
      <w:pPr>
        <w:spacing w:after="0" w:line="240" w:lineRule="auto"/>
        <w:rPr>
          <w:u w:val="dotted"/>
        </w:rPr>
      </w:pPr>
      <w:r>
        <w:rPr>
          <w:u w:val="dotted"/>
        </w:rPr>
        <w:t>Support Personnel</w:t>
      </w:r>
    </w:p>
    <w:p w:rsidR="00040425" w:rsidRPr="00040425" w:rsidRDefault="00040425" w:rsidP="003A21DD">
      <w:pPr>
        <w:spacing w:after="0" w:line="240" w:lineRule="auto"/>
      </w:pPr>
      <w:r>
        <w:t>-Dive Table</w:t>
      </w:r>
    </w:p>
    <w:p w:rsidR="00D80099" w:rsidRPr="00040425" w:rsidRDefault="00D80099" w:rsidP="003A21DD">
      <w:pPr>
        <w:spacing w:after="0" w:line="240" w:lineRule="auto"/>
        <w:rPr>
          <w:u w:val="dotted"/>
        </w:rPr>
      </w:pPr>
      <w:r w:rsidRPr="00040425">
        <w:rPr>
          <w:u w:val="dotted"/>
        </w:rPr>
        <w:t xml:space="preserve">All: </w:t>
      </w:r>
    </w:p>
    <w:p w:rsidR="003A21DD" w:rsidRDefault="00D80099" w:rsidP="003A21DD">
      <w:pPr>
        <w:spacing w:after="0" w:line="240" w:lineRule="auto"/>
      </w:pPr>
      <w:r>
        <w:t>-120 PVC pipes (for assembling grid)</w:t>
      </w:r>
    </w:p>
    <w:p w:rsidR="00040425" w:rsidRDefault="00040425" w:rsidP="00040425">
      <w:pPr>
        <w:spacing w:after="0" w:line="240" w:lineRule="auto"/>
      </w:pPr>
      <w:r>
        <w:t>-Crates (&amp; pulley system)-provided</w:t>
      </w:r>
    </w:p>
    <w:p w:rsidR="00040425" w:rsidRPr="00040425" w:rsidRDefault="00040425" w:rsidP="00040425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040425">
        <w:rPr>
          <w:u w:val="single"/>
        </w:rPr>
        <w:t>Personal Items:</w:t>
      </w:r>
    </w:p>
    <w:p w:rsidR="00040425" w:rsidRDefault="00040425" w:rsidP="00040425">
      <w:pPr>
        <w:spacing w:after="0" w:line="240" w:lineRule="auto"/>
      </w:pPr>
      <w:r>
        <w:t>-</w:t>
      </w:r>
      <w:r w:rsidRPr="00A86AC4">
        <w:t>Binder Dividers</w:t>
      </w:r>
    </w:p>
    <w:p w:rsidR="00040425" w:rsidRDefault="00040425" w:rsidP="00040425">
      <w:pPr>
        <w:spacing w:after="0" w:line="240" w:lineRule="auto"/>
      </w:pPr>
      <w:r>
        <w:t>- Pencils</w:t>
      </w:r>
    </w:p>
    <w:p w:rsidR="00040425" w:rsidRDefault="00040425" w:rsidP="00040425">
      <w:pPr>
        <w:spacing w:after="0" w:line="240" w:lineRule="auto"/>
      </w:pPr>
      <w:r>
        <w:t>-Clipboards</w:t>
      </w:r>
    </w:p>
    <w:p w:rsidR="00040425" w:rsidRDefault="00040425" w:rsidP="00040425">
      <w:pPr>
        <w:spacing w:after="0" w:line="240" w:lineRule="auto"/>
      </w:pPr>
      <w:r>
        <w:t>-Plastic Tape measures</w:t>
      </w:r>
    </w:p>
    <w:p w:rsidR="00040425" w:rsidRDefault="00040425" w:rsidP="00040425">
      <w:pPr>
        <w:pStyle w:val="ListParagraph"/>
        <w:numPr>
          <w:ilvl w:val="0"/>
          <w:numId w:val="4"/>
        </w:numPr>
        <w:spacing w:after="0" w:line="240" w:lineRule="auto"/>
      </w:pPr>
      <w:r>
        <w:t>Report all gear to support personnel to ensure that at the end of the dive you return with everything you went with</w:t>
      </w:r>
    </w:p>
    <w:p w:rsidR="00040425" w:rsidRPr="003A21DD" w:rsidRDefault="00040425" w:rsidP="003A21DD">
      <w:pPr>
        <w:spacing w:after="0" w:line="240" w:lineRule="auto"/>
      </w:pPr>
    </w:p>
    <w:sectPr w:rsidR="00040425" w:rsidRPr="003A21DD" w:rsidSect="003F6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90B17"/>
    <w:multiLevelType w:val="hybridMultilevel"/>
    <w:tmpl w:val="56E032BC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E343A40"/>
    <w:multiLevelType w:val="hybridMultilevel"/>
    <w:tmpl w:val="EEB8874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359B3687"/>
    <w:multiLevelType w:val="hybridMultilevel"/>
    <w:tmpl w:val="FFD67D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C865EC"/>
    <w:multiLevelType w:val="hybridMultilevel"/>
    <w:tmpl w:val="941CA4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04299"/>
    <w:multiLevelType w:val="hybridMultilevel"/>
    <w:tmpl w:val="678CDA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21DD"/>
    <w:rsid w:val="00040425"/>
    <w:rsid w:val="000A3C48"/>
    <w:rsid w:val="003A21DD"/>
    <w:rsid w:val="003F6D75"/>
    <w:rsid w:val="005C6818"/>
    <w:rsid w:val="006226AE"/>
    <w:rsid w:val="009B5492"/>
    <w:rsid w:val="00A86AC4"/>
    <w:rsid w:val="00D8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Graber</dc:creator>
  <cp:lastModifiedBy>Kelly Graber</cp:lastModifiedBy>
  <cp:revision>2</cp:revision>
  <dcterms:created xsi:type="dcterms:W3CDTF">2010-05-02T03:10:00Z</dcterms:created>
  <dcterms:modified xsi:type="dcterms:W3CDTF">2010-05-02T03:10:00Z</dcterms:modified>
</cp:coreProperties>
</file>